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5080</wp:posOffset>
            </wp:positionV>
            <wp:extent cx="1438275" cy="1661795"/>
            <wp:effectExtent b="0" l="0" r="0" t="0"/>
            <wp:wrapSquare wrapText="bothSides" distB="0" distT="0" distL="114300" distR="114300"/>
            <wp:docPr descr="Logo da UENP nas cores azul, dourado, " id="1708957898" name="image1.png"/>
            <a:graphic>
              <a:graphicData uri="http://schemas.openxmlformats.org/drawingml/2006/picture">
                <pic:pic>
                  <pic:nvPicPr>
                    <pic:cNvPr descr="Logo da UENP nas cores azul, dourado, 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61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Arial" w:cs="Arial" w:eastAsia="Arial" w:hAnsi="Arial"/>
          <w:b w:val="1"/>
          <w:smallCap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Arial" w:cs="Arial" w:eastAsia="Arial" w:hAnsi="Arial"/>
          <w:b w:val="1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Universidade Estadual do Norte do Paraná</w:t>
        <w:br w:type="textWrapping"/>
        <w:t xml:space="preserve">Programa de Pós-Graduação em Enfermagem em Atenção Primária à Saúde</w:t>
        <w:br w:type="textWrapping"/>
        <w:t xml:space="preserve">UENP/UNESPAR/UNICENTRO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Nome Completo do Estudante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subtítulo (quando houver)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Arial" w:cs="Arial" w:eastAsia="Arial" w:hAnsi="Arial"/>
          <w:smallCaps w:val="1"/>
          <w:sz w:val="28"/>
          <w:szCs w:val="28"/>
        </w:rPr>
        <w:sectPr>
          <w:headerReference r:id="rId11" w:type="default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mallCaps w:val="1"/>
          <w:sz w:val="28"/>
          <w:szCs w:val="28"/>
          <w:rtl w:val="0"/>
        </w:rPr>
        <w:t xml:space="preserve">Bandeirantes</w:t>
        <w:br w:type="textWrapping"/>
        <w:t xml:space="preserve">Ano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Nome Completo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subtítulo (quando houver)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Exame de Qualificação do Projeto de Dissertação e Produto Técnico-Tecnológico apresentado ao Programa de Pós-Graduação em Enfermagem em Atenção Primária à Saúde (PPGEnf-APS) UENP/UNESPAR/UNICENTRO, como requisito parcial para obtenção do título de Mestre em Enfermagem em Atenção Primária à Saúde.</w:t>
      </w:r>
    </w:p>
    <w:p w:rsidR="00000000" w:rsidDel="00000000" w:rsidP="00000000" w:rsidRDefault="00000000" w:rsidRPr="00000000" w14:paraId="0000002B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Linha de Pesquisa: </w:t>
      </w:r>
    </w:p>
    <w:p w:rsidR="00000000" w:rsidDel="00000000" w:rsidP="00000000" w:rsidRDefault="00000000" w:rsidRPr="00000000" w14:paraId="0000002C">
      <w:pPr>
        <w:tabs>
          <w:tab w:val="left" w:leader="none" w:pos="3969"/>
        </w:tabs>
        <w:spacing w:line="240" w:lineRule="auto"/>
        <w:ind w:left="4111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Orientador(a): </w:t>
      </w:r>
    </w:p>
    <w:p w:rsidR="00000000" w:rsidDel="00000000" w:rsidP="00000000" w:rsidRDefault="00000000" w:rsidRPr="00000000" w14:paraId="0000002D">
      <w:pPr>
        <w:spacing w:line="240" w:lineRule="auto"/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Arial" w:cs="Arial" w:eastAsia="Arial" w:hAnsi="Arial"/>
          <w:smallCaps w:val="1"/>
          <w:sz w:val="28"/>
          <w:szCs w:val="28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smallCaps w:val="1"/>
          <w:sz w:val="28"/>
          <w:szCs w:val="28"/>
          <w:rtl w:val="0"/>
        </w:rPr>
        <w:t xml:space="preserve">Bandeirantes</w:t>
        <w:br w:type="textWrapping"/>
        <w:t xml:space="preserve">Ano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Completo com.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(quando houver). Ano. Número de f. Exame de Qualificação (Mestrado em Enfermagem em Atenção Primária à Saúde) – Centro de Ciências Biológicas, Universidade Estadual do Norte do Paraná, Bandeirantes, Ano.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sdt>
        <w:sdtPr>
          <w:id w:val="62907961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resumo deve apresentar de forma sucinta o conteúdo do Projeto de Dissertação e desenvolvimento do Produto Técnico-Tecnológico. Sugere-se uma breve introdução e contextualização do projeto da pesquisa, apresentando suscintamente seu objetivo geral, referencial teórico, material e métodos e contribuições esperadas. A redação deve ser feita em um único parágrafo, utilizando frases concisas, sem a utilização de tópicos enumerados e com os verbos conjugados na terceira pessoa do singular.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Um espaço entre o resumo e descritores.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Descritores</w:t>
      </w:r>
      <w:sdt>
        <w:sdtPr>
          <w:id w:val="1561391268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descritor 1; descritor 2; descritor 3; descritor 4; descritor 5.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Norma de referência: ABNT NBR 6028 – Resumo, resenha e recensão (2021).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Completo com.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em inglês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(quando houver). Ano. Número de f. Exame de Qualificação (Mestrado em Enfermagem em Atenção Primária à Saúde) – </w:t>
      </w:r>
      <w:sdt>
        <w:sdtPr>
          <w:id w:val="-405332405"/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de Ciências Biológicas, Universidade Estadual do Norte do Paraná, Bandeirantes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Ano.</w:t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Tradução do resumo para a língua inglesa, sem parágrafos e em espaço simples seguindo as normas do Resumo.</w:t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right="5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Descriptors: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descriptor 1; descriptor 2; descriptor 3; descriptor 4; descriptor 5.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abreviaturas e siglas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Consiste na relação alfabética das abreviaturas e siglas utilizadas no texto, seguidas das palavras ou expressões correspondentes grafadas por extenso. Recomenda-se a elaboração de lista própria para cada tipo.</w:t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1"/>
        <w:tblW w:w="8494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413"/>
        <w:gridCol w:w="7081"/>
        <w:tblGridChange w:id="0">
          <w:tblGrid>
            <w:gridCol w:w="1413"/>
            <w:gridCol w:w="70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APS</w:t>
            </w:r>
          </w:p>
          <w:p w:rsidR="00000000" w:rsidDel="00000000" w:rsidP="00000000" w:rsidRDefault="00000000" w:rsidRPr="00000000" w14:paraId="00000074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ANVISA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Atenção Primária à Saúde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Agência Nacional de Vigilância Sanitária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CAPES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Coordenadoria de Aperfeiçoamento de Pessoal de Nível Superior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CNPq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Nacional de Desenvolvimento Científico e Tecnológico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CNS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Nacional de Saúde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COFEN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Federal de Enfermagem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COREN-PR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Conselho Regional de Enfermagem do Paraná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IBGE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Instituto Brasileiro de Geografia e Estatística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MS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Ministério da Saúde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SUS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Sistema Único de Saúde</w:t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figuras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travessão, título e respectivo número da folha ou página. Quando necessário, recomenda-se a elaboração de lista própria para cada tipo de ilustração (desenhos, esquemas, fluxogramas, fotografias, gráficos, mapas, organogramas, plantas, quadros, retratos e outras).</w:t>
      </w:r>
    </w:p>
    <w:p w:rsidR="00000000" w:rsidDel="00000000" w:rsidP="00000000" w:rsidRDefault="00000000" w:rsidRPr="00000000" w14:paraId="0000009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2"/>
        <w:tblW w:w="8494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083"/>
        <w:gridCol w:w="1411"/>
        <w:tblGridChange w:id="0">
          <w:tblGrid>
            <w:gridCol w:w="7083"/>
            <w:gridCol w:w="14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Figura 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 Título da figura.............................................................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Figura 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– Título da figura.............................................................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A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tabelas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A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acompanhado do respectivo número da folha ou página.</w:t>
      </w:r>
    </w:p>
    <w:p w:rsidR="00000000" w:rsidDel="00000000" w:rsidP="00000000" w:rsidRDefault="00000000" w:rsidRPr="00000000" w14:paraId="000000A8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3"/>
        <w:tblW w:w="8494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129"/>
        <w:gridCol w:w="6772"/>
        <w:gridCol w:w="593"/>
        <w:tblGridChange w:id="0">
          <w:tblGrid>
            <w:gridCol w:w="1129"/>
            <w:gridCol w:w="6772"/>
            <w:gridCol w:w="5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Tabela 1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da tabela..................................................................................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Tabela 2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da tabela..................................................................................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A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quadros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B1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acompanhado do respectivo número da folha ou página.</w:t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4"/>
        <w:tblW w:w="863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71"/>
        <w:gridCol w:w="6772"/>
        <w:gridCol w:w="593"/>
        <w:tblGridChange w:id="0">
          <w:tblGrid>
            <w:gridCol w:w="1271"/>
            <w:gridCol w:w="6772"/>
            <w:gridCol w:w="5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Quadro 1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quadro 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Quadro 2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quadro.................................................................................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B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gráficos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Elaborada de acordo com a ordem apresentada no texto, com cada item designado por seu nome específico, acompanhado do respectivo número da folha ou página.</w:t>
      </w:r>
    </w:p>
    <w:p w:rsidR="00000000" w:rsidDel="00000000" w:rsidP="00000000" w:rsidRDefault="00000000" w:rsidRPr="00000000" w14:paraId="000000BD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tbl>
      <w:tblPr>
        <w:tblStyle w:val="Table5"/>
        <w:tblW w:w="8636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71"/>
        <w:gridCol w:w="6772"/>
        <w:gridCol w:w="593"/>
        <w:tblGridChange w:id="0">
          <w:tblGrid>
            <w:gridCol w:w="1271"/>
            <w:gridCol w:w="6772"/>
            <w:gridCol w:w="5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Gráfico 1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gráfico 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Gráfico 2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gráfico.................................................................................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C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SUMÁRIO</w:t>
      </w:r>
    </w:p>
    <w:p w:rsidR="00000000" w:rsidDel="00000000" w:rsidP="00000000" w:rsidRDefault="00000000" w:rsidRPr="00000000" w14:paraId="000000DF">
      <w:pPr>
        <w:spacing w:line="24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sumário é o elemento que sintetiza e direciona os conteúdos contidos em determinado trabalho.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Exemplo:</w:t>
      </w:r>
    </w:p>
    <w:tbl>
      <w:tblPr>
        <w:tblStyle w:val="Table6"/>
        <w:tblW w:w="8494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50"/>
        <w:gridCol w:w="7204"/>
        <w:gridCol w:w="540"/>
        <w:tblGridChange w:id="0">
          <w:tblGrid>
            <w:gridCol w:w="750"/>
            <w:gridCol w:w="7204"/>
            <w:gridCol w:w="5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INTRODUÇÃO................................................................................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introdutório A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quando houver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).........................................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introdutório B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quando houver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).........................................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introdutório C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quando houver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).........................................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HIPÓTESE......................................................................................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JUSTIFICATIVA.............................................................................. 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OBJETIVOS....................................................................................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 Geral.................................................................................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4.1.1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Objetivos Específicos......................................................................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FUNDAMENTAÇÃO TEÓRICA.....................................................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MATERIAL E MÉTODOS...............................................................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6.1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Aspecto metodológico.....................................................................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6.1.1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Detalhamento do aspecto metodológico.........................................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CONTRIBUIÇÕES ESPERADAS...................................................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ORÇAMENTO.................................................................................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CRONOGRAMA DE EXECUÇÃO..................................................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REFERÊNCIAS...............................................................................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ANEXOS.........................................................................................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APÊNDICES...................................................................................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4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13A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introdução deve apresentar a delimitação e contextualização do problema escolhido e sua justificativa abordando a relevância teórica, social e profissional do estudo, bem como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Produto Técnico-Tecnológico proposto para solução do problema apresentado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C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Arial (que adotados para a elaboração deste manual) ou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Times New Roman (que possui uma aparência diferente, como esta)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D">
      <w:pPr>
        <w:spacing w:after="0"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qw8yyrem3jv8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Recuo de parágrafo: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1,25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Tamanho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12 para o corpo do texto e 11 para citações diretas, tabelas, quadros e suas descrições.</w:t>
      </w:r>
    </w:p>
    <w:p w:rsidR="00000000" w:rsidDel="00000000" w:rsidP="00000000" w:rsidRDefault="00000000" w:rsidRPr="00000000" w14:paraId="0000013F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Espaçamento de linha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1,5</w:t>
      </w:r>
    </w:p>
    <w:p w:rsidR="00000000" w:rsidDel="00000000" w:rsidP="00000000" w:rsidRDefault="00000000" w:rsidRPr="00000000" w14:paraId="00000140">
      <w:pPr>
        <w:spacing w:after="0"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Citação direta: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citação direta é quando fazemos uso literal de ideias, palavras ou conceitos de outra pessoa. Quando a citação direta tem até 3 (três) linhas, deve ser referenciada com aspas duplas e com mais de 3 (três) linhas, ela deve ter um recuo à esquerda de 4 cm e conforme a fonte padrão de número 12, deve ser inferior (número 11), para que ajude na sua identificação.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Citação indireta: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diferentemente da citação direta, a citação indireta pode ser percebida quando uma pessoa parafraseia outra.</w:t>
      </w:r>
    </w:p>
    <w:p w:rsidR="00000000" w:rsidDel="00000000" w:rsidP="00000000" w:rsidRDefault="00000000" w:rsidRPr="00000000" w14:paraId="00000142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90" w:right="0" w:hanging="39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Aspecto introdutório 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4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90" w:right="0" w:hanging="39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Aspecto introdutório B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4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90" w:right="0" w:hanging="39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2" w:type="default"/>
          <w:type w:val="nextPage"/>
          <w:pgSz w:h="16838" w:w="11906" w:orient="portrait"/>
          <w:pgMar w:bottom="1417" w:top="1417" w:left="1701" w:right="1701" w:header="708" w:footer="708"/>
          <w:pgNumType w:start="8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Aspecto introdutório C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4A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HIPÓTESE</w:t>
      </w:r>
    </w:p>
    <w:p w:rsidR="00000000" w:rsidDel="00000000" w:rsidP="00000000" w:rsidRDefault="00000000" w:rsidRPr="00000000" w14:paraId="0000014B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hipótese constitui uma proposição inicial que orienta a investigação, ao levantar uma possível explicação para o fenômeno estudado e antecipar um resultado que será avaliado ao longo do processo científico. Ela representa um componente fundamental do método científico, servindo de ponto de partida para a formulação de experimentos ou estratégias de coleta de dados. Por isso, sua construção deve ser criteriosa.</w:t>
      </w:r>
    </w:p>
    <w:p w:rsidR="00000000" w:rsidDel="00000000" w:rsidP="00000000" w:rsidRDefault="00000000" w:rsidRPr="00000000" w14:paraId="0000014D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essencial que a hipótese seja elaborada de forma clara e passível de verificação empírica, ou seja, que possa ser confirmada ou refutada por meio da análise dos dados obtidos na pesquisa.</w:t>
      </w:r>
    </w:p>
    <w:p w:rsidR="00000000" w:rsidDel="00000000" w:rsidP="00000000" w:rsidRDefault="00000000" w:rsidRPr="00000000" w14:paraId="0000014E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JUSTIFICATIVA</w:t>
      </w:r>
    </w:p>
    <w:p w:rsidR="00000000" w:rsidDel="00000000" w:rsidP="00000000" w:rsidRDefault="00000000" w:rsidRPr="00000000" w14:paraId="00000164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justificativa fundamenta a importância da investigação proposta, evidenciando sua relevância para a sociedade, para o campo científico ou para a prática profissional. Trata-se de uma argumentação que sustenta a necessidade da realização do estudo, demonstrando de forma clara o valor e o impacto potencial de seus resultados.</w:t>
      </w:r>
    </w:p>
    <w:p w:rsidR="00000000" w:rsidDel="00000000" w:rsidP="00000000" w:rsidRDefault="00000000" w:rsidRPr="00000000" w14:paraId="00000166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os elementos que compõem essa seção, destaca-se a relevância temática, que consiste em explicitar a pertinência do assunto abordado, bem como suas implicações teóricas e práticas. Outro aspecto essencial é a identificação de lacunas no conhecimento existente, apontando limitações ou ausências na literatura que a pesquisa se propõe a suprir. A justificativa também deve destacar as contribuições esperadas do estudo. </w:t>
      </w:r>
    </w:p>
    <w:p w:rsidR="00000000" w:rsidDel="00000000" w:rsidP="00000000" w:rsidRDefault="00000000" w:rsidRPr="00000000" w14:paraId="00000167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fim, a justificativa deve manter coerência com os objetivos e com o problema de pesquisa, demonstrando como o estudo proposto busca responder a uma questão relevante e atual.</w:t>
      </w:r>
    </w:p>
    <w:p w:rsidR="00000000" w:rsidDel="00000000" w:rsidP="00000000" w:rsidRDefault="00000000" w:rsidRPr="00000000" w14:paraId="0000016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 OBJETIVOS</w:t>
      </w:r>
    </w:p>
    <w:p w:rsidR="00000000" w:rsidDel="00000000" w:rsidP="00000000" w:rsidRDefault="00000000" w:rsidRPr="00000000" w14:paraId="0000017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7B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Devem ser apresentados no formato de tópicos e subdivididos em objetivo geral e específicos.</w:t>
      </w:r>
    </w:p>
    <w:p w:rsidR="00000000" w:rsidDel="00000000" w:rsidP="00000000" w:rsidRDefault="00000000" w:rsidRPr="00000000" w14:paraId="0000017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4.1 Objetivo Geral</w:t>
      </w:r>
    </w:p>
    <w:p w:rsidR="00000000" w:rsidDel="00000000" w:rsidP="00000000" w:rsidRDefault="00000000" w:rsidRPr="00000000" w14:paraId="0000017E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4.2 Objetivos Específicos</w:t>
      </w:r>
    </w:p>
    <w:p w:rsidR="00000000" w:rsidDel="00000000" w:rsidP="00000000" w:rsidRDefault="00000000" w:rsidRPr="00000000" w14:paraId="00000180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 FUNDAMENTAÇÃO TEÓRICA</w:t>
      </w:r>
    </w:p>
    <w:p w:rsidR="00000000" w:rsidDel="00000000" w:rsidP="00000000" w:rsidRDefault="00000000" w:rsidRPr="00000000" w14:paraId="0000018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fundamentação teórica de um projeto de pesquisa corresponde à seção em que se apresenta a fundamentação teórica sobre o tema investigado, construída a partir da revisão de literatura existente. </w:t>
      </w:r>
    </w:p>
    <w:p w:rsidR="00000000" w:rsidDel="00000000" w:rsidP="00000000" w:rsidRDefault="00000000" w:rsidRPr="00000000" w14:paraId="00000189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construção do referencial exige análise crítica e sistemática das principais produções científicas da área, permitindo identificar avanços, lacunas e perspectivas relevantes ao objeto de estudo.</w:t>
      </w:r>
    </w:p>
    <w:p w:rsidR="00000000" w:rsidDel="00000000" w:rsidP="00000000" w:rsidRDefault="00000000" w:rsidRPr="00000000" w14:paraId="0000018A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sua elaboração, recomenda-se iniciar com uma revisão bibliográfica em fontes confiáveis e atualizadas, como artigos científicos, livros e dissertações. </w:t>
      </w:r>
    </w:p>
    <w:p w:rsidR="00000000" w:rsidDel="00000000" w:rsidP="00000000" w:rsidRDefault="00000000" w:rsidRPr="00000000" w14:paraId="0000018B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seleção do conteúdo deve priorizar autores e conceitos que sustentem a discussão teórica do problema, respeitando critérios de relevância e coerência. </w:t>
        <w:tab/>
        <w:t xml:space="preserve">O texto pode ser organizado por tópicos temáticos ou eixos conceituais, conforme a complexidade do projeto. É imprescindível utilizar citações diretas e indiretas conforme as normas da ABNT.</w:t>
      </w:r>
    </w:p>
    <w:p w:rsidR="00000000" w:rsidDel="00000000" w:rsidP="00000000" w:rsidRDefault="00000000" w:rsidRPr="00000000" w14:paraId="0000018C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 MATERIAL E MÉTODOS</w:t>
      </w:r>
    </w:p>
    <w:p w:rsidR="00000000" w:rsidDel="00000000" w:rsidP="00000000" w:rsidRDefault="00000000" w:rsidRPr="00000000" w14:paraId="000001A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método deve indicar como se pretende realizar o estudo, sujeitos, técnica de coleta e análise dos dados. Deve conter a descrição do Produto Técnico-Tecnológico que se pretende elaborar, indicando a classificação conforme o Documento Orientadora da CAPES, o público-alvo, assim como os procedimentos e materiais utilizados em seu desenvolvimento. </w:t>
      </w:r>
    </w:p>
    <w:p w:rsidR="00000000" w:rsidDel="00000000" w:rsidP="00000000" w:rsidRDefault="00000000" w:rsidRPr="00000000" w14:paraId="000001AB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Ainda deve descrever a forma e etapas para implementação do Produto Técnico-Tecnológico, indicando os instrumentos de coleta e análise dos dados, como por exemplo, o ambiente de aplicação e o uso de questionários e/ou entrevistas e o formato de avaliação/análise dos dados obtidos.</w:t>
      </w:r>
    </w:p>
    <w:p w:rsidR="00000000" w:rsidDel="00000000" w:rsidP="00000000" w:rsidRDefault="00000000" w:rsidRPr="00000000" w14:paraId="000001AC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36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6.1 Aspecto metodológico A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AE">
      <w:pPr>
        <w:spacing w:line="36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360" w:lineRule="auto"/>
        <w:ind w:right="-2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6.1.1 Detalhamento do Aspecto metodológico A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quando houver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B0">
      <w:pPr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 CONTRIBUIÇÕES ESPERADAS</w:t>
      </w:r>
    </w:p>
    <w:p w:rsidR="00000000" w:rsidDel="00000000" w:rsidP="00000000" w:rsidRDefault="00000000" w:rsidRPr="00000000" w14:paraId="000001B1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Deve-se indicar quais as contribuições do estudo para a APS, tais como no avanço do conhecimento da área, na prática clínica, no ensino, no desenvolvimento de políticas públicas, na melhoria dos procedimentos e processos, entre outras. </w:t>
      </w:r>
    </w:p>
    <w:p w:rsidR="00000000" w:rsidDel="00000000" w:rsidP="00000000" w:rsidRDefault="00000000" w:rsidRPr="00000000" w14:paraId="000001B3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 ORÇAMENTO</w:t>
      </w:r>
    </w:p>
    <w:p w:rsidR="00000000" w:rsidDel="00000000" w:rsidP="00000000" w:rsidRDefault="00000000" w:rsidRPr="00000000" w14:paraId="000001C8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360" w:lineRule="auto"/>
        <w:ind w:right="-2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Deve-se indicar quais os recursos que serão necessários para a execução do projeto proposto, tais como os responsáveis por arcar os itens de custeio, capital, materiais e equipamentos. Elaborar uma tabela para apresentar os dados.</w:t>
      </w:r>
    </w:p>
    <w:p w:rsidR="00000000" w:rsidDel="00000000" w:rsidP="00000000" w:rsidRDefault="00000000" w:rsidRPr="00000000" w14:paraId="000001CA">
      <w:pPr>
        <w:spacing w:line="360" w:lineRule="auto"/>
        <w:ind w:right="-2" w:firstLine="709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EXEMPLO</w:t>
      </w:r>
    </w:p>
    <w:tbl>
      <w:tblPr>
        <w:tblStyle w:val="Table7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6"/>
        <w:gridCol w:w="2059"/>
        <w:gridCol w:w="2090"/>
        <w:gridCol w:w="2059"/>
        <w:tblGridChange w:id="0">
          <w:tblGrid>
            <w:gridCol w:w="2286"/>
            <w:gridCol w:w="2059"/>
            <w:gridCol w:w="2090"/>
            <w:gridCol w:w="2059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Item de dispêndio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Valor unit. (R$)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 prevista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Custeio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1.1 Material de consumo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1.2 Serviços de Terceiros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Tradução e revisão de idiomas para os artigos por profissionais da área - Justificativa: Internacionalização da ciência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1.500,00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1.500,00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Taxa de editoração de periódico nacional (submissão e publicação) - Justificativa: Divulgação dos resultados</w:t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1.500,00</w:t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1.500,00</w:t>
            </w:r>
          </w:p>
        </w:tc>
      </w:tr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Geral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3.000,00</w:t>
            </w:r>
          </w:p>
        </w:tc>
      </w:tr>
    </w:tbl>
    <w:p w:rsidR="00000000" w:rsidDel="00000000" w:rsidP="00000000" w:rsidRDefault="00000000" w:rsidRPr="00000000" w14:paraId="000001EB">
      <w:pPr>
        <w:spacing w:line="360" w:lineRule="auto"/>
        <w:ind w:right="-2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360" w:lineRule="auto"/>
        <w:ind w:right="-2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360" w:lineRule="auto"/>
        <w:ind w:right="-2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360" w:lineRule="auto"/>
        <w:ind w:right="-2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360" w:lineRule="auto"/>
        <w:ind w:right="-2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line="360" w:lineRule="auto"/>
        <w:ind w:right="-2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line="360" w:lineRule="auto"/>
        <w:ind w:right="-2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360" w:lineRule="auto"/>
        <w:ind w:right="-2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9 CRONOGRAMA DE EXECUÇÃO</w:t>
      </w:r>
    </w:p>
    <w:p w:rsidR="00000000" w:rsidDel="00000000" w:rsidP="00000000" w:rsidRDefault="00000000" w:rsidRPr="00000000" w14:paraId="000001F4">
      <w:pPr>
        <w:spacing w:line="360" w:lineRule="auto"/>
        <w:ind w:right="-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F5">
      <w:pPr>
        <w:spacing w:line="360" w:lineRule="auto"/>
        <w:ind w:right="-2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Deve-se indicar todas as etapas do desenvolvimento do projeto de pesquisa. Abaixo está apresentado um exemplo que poderá ser seguido.</w:t>
      </w:r>
      <w:r w:rsidDel="00000000" w:rsidR="00000000" w:rsidRPr="00000000">
        <w:rPr>
          <w:rtl w:val="0"/>
        </w:rPr>
      </w:r>
    </w:p>
    <w:tbl>
      <w:tblPr>
        <w:tblStyle w:val="Table8"/>
        <w:tblW w:w="8494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567"/>
        <w:gridCol w:w="567"/>
        <w:gridCol w:w="567"/>
        <w:gridCol w:w="709"/>
        <w:gridCol w:w="627"/>
        <w:gridCol w:w="642"/>
        <w:tblGridChange w:id="0">
          <w:tblGrid>
            <w:gridCol w:w="4815"/>
            <w:gridCol w:w="567"/>
            <w:gridCol w:w="567"/>
            <w:gridCol w:w="567"/>
            <w:gridCol w:w="709"/>
            <w:gridCol w:w="627"/>
            <w:gridCol w:w="642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line="360" w:lineRule="auto"/>
              <w:ind w:right="-2"/>
              <w:jc w:val="both"/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Etapas do Projeto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Mai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Jun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Jul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Set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rtl w:val="0"/>
              </w:rPr>
              <w:t xml:space="preserve">Out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line="360" w:lineRule="auto"/>
              <w:ind w:right="-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Revisão do Referencial Teórico-Metodológico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360" w:lineRule="auto"/>
              <w:ind w:right="-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Submissão ao Comitê de Ética (se aplicável)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line="360" w:lineRule="auto"/>
              <w:ind w:right="-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Desenvolvimento do Projeto de Pesquisa e PTT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line="360" w:lineRule="auto"/>
              <w:ind w:right="-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Validação do PTT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line="360" w:lineRule="auto"/>
              <w:ind w:right="-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Redação final da Dissertação e PTT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line="360" w:lineRule="auto"/>
              <w:ind w:right="-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Elaboração de artigos científicos para submissão em periódicos científicos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line="360" w:lineRule="auto"/>
              <w:ind w:right="-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Exame de Defesa da Dissertação e PTT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line="360" w:lineRule="auto"/>
              <w:ind w:right="-2"/>
              <w:jc w:val="center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22E">
      <w:pPr>
        <w:spacing w:line="360" w:lineRule="auto"/>
        <w:ind w:right="-2"/>
        <w:jc w:val="both"/>
        <w:rPr>
          <w:rFonts w:ascii="Arial" w:cs="Arial" w:eastAsia="Arial" w:hAnsi="Arial"/>
          <w:i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230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seguir, apresentamos referências dos tipos mais frequentemente citados em pesquisas acadêmicas.</w:t>
      </w:r>
    </w:p>
    <w:p w:rsidR="00000000" w:rsidDel="00000000" w:rsidP="00000000" w:rsidRDefault="00000000" w:rsidRPr="00000000" w14:paraId="00000233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de autores: até 3 autores, todos devem ser referenciados. A partir de 4 autores, existe a possibilidade de referenciar todos ou o primeiro, incluindo a expressão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representar os demais autores.</w:t>
      </w:r>
    </w:p>
    <w:p w:rsidR="00000000" w:rsidDel="00000000" w:rsidP="00000000" w:rsidRDefault="00000000" w:rsidRPr="00000000" w14:paraId="00000234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diferença básica entre objetos físicos e digitais é a de que ao referenciar objetos digitais, é necessário inserir o seu link para acesso e a data em que o objeto foi acessado. O link deve preceder com a inscrição de “Disponível em: </w:t>
      </w:r>
      <w:hyperlink r:id="rId13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www.link.com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 (exemplo) e após o link, deve-se incluir a inscrição da data que o objeto foi acessado, da seguinte forma: “Acesso em: 28 mai. 2025” (exemplo).</w:t>
      </w:r>
    </w:p>
    <w:p w:rsidR="00000000" w:rsidDel="00000000" w:rsidP="00000000" w:rsidRDefault="00000000" w:rsidRPr="00000000" w14:paraId="00000235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abreviatura sugerida para os meses é a seguinte:</w:t>
      </w:r>
    </w:p>
    <w:p w:rsidR="00000000" w:rsidDel="00000000" w:rsidP="00000000" w:rsidRDefault="00000000" w:rsidRPr="00000000" w14:paraId="00000236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28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4"/>
        <w:gridCol w:w="1510"/>
        <w:tblGridChange w:id="0">
          <w:tblGrid>
            <w:gridCol w:w="1324"/>
            <w:gridCol w:w="15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Mês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Abreviação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Janeiro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Junho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Julho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Novembro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Dezembro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dez.</w:t>
            </w:r>
          </w:p>
        </w:tc>
      </w:tr>
    </w:tbl>
    <w:p w:rsidR="00000000" w:rsidDel="00000000" w:rsidP="00000000" w:rsidRDefault="00000000" w:rsidRPr="00000000" w14:paraId="00000251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Artigo em periódico</w:t>
      </w:r>
    </w:p>
    <w:p w:rsidR="00000000" w:rsidDel="00000000" w:rsidP="00000000" w:rsidRDefault="00000000" w:rsidRPr="00000000" w14:paraId="0000025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Nome do Meio. Título: subtítulo [quando houver].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do Periódico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Cidade, volume, número, página inicial-final, ano. Disponível em: 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Acesso em: xx mês. ano. </w:t>
      </w:r>
    </w:p>
    <w:p w:rsidR="00000000" w:rsidDel="00000000" w:rsidP="00000000" w:rsidRDefault="00000000" w:rsidRPr="00000000" w14:paraId="00000255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Livro</w:t>
      </w:r>
    </w:p>
    <w:p w:rsidR="00000000" w:rsidDel="00000000" w:rsidP="00000000" w:rsidRDefault="00000000" w:rsidRPr="00000000" w14:paraId="00000256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Nome do Meio.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[quando houver]. Cidade: Editora, ano. N.º de páginas (opcional).</w:t>
      </w:r>
    </w:p>
    <w:p w:rsidR="00000000" w:rsidDel="00000000" w:rsidP="00000000" w:rsidRDefault="00000000" w:rsidRPr="00000000" w14:paraId="00000257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E-book</w:t>
      </w:r>
    </w:p>
    <w:p w:rsidR="00000000" w:rsidDel="00000000" w:rsidP="00000000" w:rsidRDefault="00000000" w:rsidRPr="00000000" w14:paraId="0000025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SOBRENOME, Nome Nome do Meio.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Cidade: Editora, ano. N.º de páginas (opcional). Disponível em: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 Acesso em: xx mês. ano. </w:t>
      </w:r>
    </w:p>
    <w:p w:rsidR="00000000" w:rsidDel="00000000" w:rsidP="00000000" w:rsidRDefault="00000000" w:rsidRPr="00000000" w14:paraId="00000259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Norma</w:t>
      </w:r>
    </w:p>
    <w:p w:rsidR="00000000" w:rsidDel="00000000" w:rsidP="00000000" w:rsidRDefault="00000000" w:rsidRPr="00000000" w14:paraId="0000025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ENTIDADE REGULAMENTADORA.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subtítulo [quando houver]. Cidade, Editora, ano. Disponível em: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u w:val="single"/>
          <w:rtl w:val="0"/>
        </w:rPr>
        <w:t xml:space="preserve">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 Acesso em: xx mês. ano.</w:t>
      </w:r>
    </w:p>
    <w:p w:rsidR="00000000" w:rsidDel="00000000" w:rsidP="00000000" w:rsidRDefault="00000000" w:rsidRPr="00000000" w14:paraId="0000025B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GLOSSÁRIO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25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Glossário é uma ferramenta linguística/terminológica para apresentação do significado de palavras ou preferencialmente termos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palavra tem sua existência no contexto geral, enquanto o termo conta com um significado particular, dependendo da área em que se encontra vinculado. Na apresentação dos termos e significado, sugere-se que sejam apresentadas fontes, contudo, em caso de significados atribuídos pelo próprio autor ou significados contextuais, a apresentação da fonte não é totalmente aplicável.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Exemplos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26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Bibliografia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no contexto de trabalhos acadêmicos, a bibliografia muitas vezes está relacionada com o conjunto de insumos que determinada pessoa se apropriou, para a elaboração de uma pesquisa. A bibliografia pode ser lida também como um conjunto ordenado de materiais sobre determinado assunto. Em uma pesquisa, a bibliografia não precisa necessariamente ter sido citada para demonstrar relevância no trabalho, ela muitas vezes é vista também como sugestões para se aprofundar em determinado tópico, diferentemente das referências.</w:t>
      </w:r>
    </w:p>
    <w:p w:rsidR="00000000" w:rsidDel="00000000" w:rsidP="00000000" w:rsidRDefault="00000000" w:rsidRPr="00000000" w14:paraId="0000026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Dissertação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no Brasil, a dissertação é comumente relativa à materialização para a defesa de uma pesquisa à nível de mestrado.</w:t>
      </w:r>
    </w:p>
    <w:p w:rsidR="00000000" w:rsidDel="00000000" w:rsidP="00000000" w:rsidRDefault="00000000" w:rsidRPr="00000000" w14:paraId="0000026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Referência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 principal diferença da referência para a bibliografia, é a citação. As referências, como seu próprio termo diz, são documentos citados para a composição ou apresentação de determinada fonte. Em um trabalho acadêmico, às referências se configuram com uma relação de materiais citados ao longo de uma pesquisa, são a sua base teórica ou metodológica.</w:t>
      </w:r>
    </w:p>
    <w:p w:rsidR="00000000" w:rsidDel="00000000" w:rsidP="00000000" w:rsidRDefault="00000000" w:rsidRPr="00000000" w14:paraId="00000263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40" w:lineRule="auto"/>
        <w:jc w:val="both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APÊNDICE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26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O apêndice é composto por um conteúdo original, inédito e de autoria própria, necessário ou utilizado para enriquecer a compreensão da leitura da pesquisa.</w:t>
      </w:r>
    </w:p>
    <w:p w:rsidR="00000000" w:rsidDel="00000000" w:rsidP="00000000" w:rsidRDefault="00000000" w:rsidRPr="00000000" w14:paraId="00000268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26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anexo é composto por um conteúdo de terceiros ou de autoria própria, necessário ou utilizado para enriquecer a compreensão da leitura da pesquisa.</w:t>
      </w:r>
    </w:p>
    <w:p w:rsidR="00000000" w:rsidDel="00000000" w:rsidP="00000000" w:rsidRDefault="00000000" w:rsidRPr="00000000" w14:paraId="0000026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417" w:top="1417" w:left="1701" w:right="1701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ÍNDICE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26D">
      <w:pPr>
        <w:spacing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índice configura-se, de modo geral, como um instrumento que reúne e muitas vezes direciona o leitor para trechos do documento. Normalmente, segmentando partes ou assuntos possivelmente de interesse do público. Uma diferença do índice e do sumário é de que o sumário apresenta a divisão formal do documento, enquanto o índice exige um processo mais complexo de indexação para sua elaboração.</w:t>
      </w:r>
    </w:p>
    <w:sectPr>
      <w:type w:val="nextPage"/>
      <w:pgSz w:h="16838" w:w="11906" w:orient="portrait"/>
      <w:pgMar w:bottom="1417" w:top="1417" w:left="1701" w:right="1701" w:header="708" w:footer="708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utor" w:id="2" w:date="1970-01-01T00:00:01Z"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Atenção: O aluno deverá alterar as informações de acordo com a Universidade de sua matrícula.</w:t>
      </w:r>
    </w:p>
  </w:comment>
  <w:comment w:author="Autor" w:id="1" w:date="1970-01-01T00:00:01Z"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Orientações: Devem vir logo abaixo do resumo, antecedidas pela expressão “Descritores”, seguida de dois-pontos. As palavras devem ser separadas entre si por ponto e vírgula e a última deve ser finalizada por ponto. Devem ser grafadas com iniciais minúsculas, exceto quando se tratarem de substantivos próprios ou nomes científicos.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Recomenda-se utilizar os termos indexados no site Descritores em Ciências da Saúde (DeCS) – disponível em: https://decs.bvsalud.org/</w:t>
      </w:r>
    </w:p>
  </w:comment>
  <w:comment w:author="Autor" w:id="0" w:date="1970-01-01T00:00:01Z"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Quantidade de caracteres sugeridos: entre 150 e 500.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273" w15:done="0"/>
  <w15:commentEx w15:paraId="00000276" w15:done="0"/>
  <w15:commentEx w15:paraId="0000027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expressão em latim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pode ser lida como “e outros”, “e colaboradores” ou “e equipe”.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90" w:hanging="390"/>
      </w:pPr>
      <w:rPr/>
    </w:lvl>
    <w:lvl w:ilvl="1">
      <w:start w:val="1"/>
      <w:numFmt w:val="decimal"/>
      <w:lvlText w:val="%1.%2"/>
      <w:lvlJc w:val="left"/>
      <w:pPr>
        <w:ind w:left="390" w:hanging="39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55427"/>
  </w:style>
  <w:style w:type="paragraph" w:styleId="Rodap">
    <w:name w:val="footer"/>
    <w:basedOn w:val="Normal"/>
    <w:link w:val="RodapChar"/>
    <w:uiPriority w:val="99"/>
    <w:unhideWhenUsed w:val="1"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55427"/>
  </w:style>
  <w:style w:type="table" w:styleId="Tabelacomgrade">
    <w:name w:val="Table Grid"/>
    <w:basedOn w:val="Tabelanormal"/>
    <w:uiPriority w:val="59"/>
    <w:rsid w:val="00F46E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83BE4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EB2D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B2D32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0943FD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0943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0943FD"/>
    <w:rPr>
      <w:vertAlign w:val="superscri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56E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56E1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56E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56E1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56E17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56E17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56E17"/>
    <w:rPr>
      <w:rFonts w:ascii="Times New Roman" w:cs="Times New Roman" w:hAnsi="Times New Roman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 w:val="1"/>
    <w:rsid w:val="00233772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kern w:val="0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233772"/>
    <w:rPr>
      <w:rFonts w:ascii="Arial MT" w:cs="Arial MT" w:eastAsia="Arial MT" w:hAnsi="Arial MT"/>
      <w:kern w:val="0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3" Type="http://schemas.openxmlformats.org/officeDocument/2006/relationships/hyperlink" Target="http://www.link.com" TargetMode="Externa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microsoft.com/office/2011/relationships/commentsExtended" Target="commentsExtended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nfJuhxJ8t82SCFChu/ac4UA9Q==">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2025-06-17T23:40:00Z</dcterms:created>
</cp:coreProperties>
</file>