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79" w:rsidRPr="00576E86" w:rsidRDefault="00594658" w:rsidP="005824DF">
      <w:pPr>
        <w:spacing w:before="120" w:line="22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576E86">
        <w:rPr>
          <w:rFonts w:ascii="Arial" w:eastAsia="Arial" w:hAnsi="Arial" w:cs="Arial"/>
          <w:b/>
          <w:sz w:val="24"/>
          <w:szCs w:val="24"/>
        </w:rPr>
        <w:t>ANEXO II – Formulário de Pontuação (preenchido pelo candidato)</w:t>
      </w:r>
    </w:p>
    <w:tbl>
      <w:tblPr>
        <w:tblStyle w:val="ad"/>
        <w:tblW w:w="10457" w:type="dxa"/>
        <w:jc w:val="center"/>
        <w:tblInd w:w="-854" w:type="dxa"/>
        <w:tblLayout w:type="fixed"/>
        <w:tblLook w:val="0000"/>
      </w:tblPr>
      <w:tblGrid>
        <w:gridCol w:w="4833"/>
        <w:gridCol w:w="1134"/>
        <w:gridCol w:w="1020"/>
        <w:gridCol w:w="114"/>
        <w:gridCol w:w="1106"/>
        <w:gridCol w:w="2250"/>
      </w:tblGrid>
      <w:tr w:rsidR="00F10CD6" w:rsidRPr="00576E86" w:rsidTr="00856B76">
        <w:trPr>
          <w:jc w:val="center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 FORMAÇÃO ACADÊMICA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Preenchimento exclusivo do Coordenador do programa</w:t>
            </w:r>
          </w:p>
        </w:tc>
      </w:tr>
      <w:tr w:rsidR="00F10CD6" w:rsidRPr="00576E86" w:rsidTr="00856B76">
        <w:trPr>
          <w:jc w:val="center"/>
        </w:trPr>
        <w:tc>
          <w:tcPr>
            <w:tcW w:w="4833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Graduação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10CD6" w:rsidRPr="00576E86" w:rsidTr="00856B76">
        <w:trPr>
          <w:jc w:val="center"/>
        </w:trPr>
        <w:tc>
          <w:tcPr>
            <w:tcW w:w="4833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Especialização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10CD6" w:rsidRPr="00576E86" w:rsidTr="00856B76">
        <w:trPr>
          <w:jc w:val="center"/>
        </w:trPr>
        <w:tc>
          <w:tcPr>
            <w:tcW w:w="4833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Mestrado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10CD6" w:rsidRPr="00576E86" w:rsidTr="00856B76">
        <w:trPr>
          <w:jc w:val="center"/>
        </w:trPr>
        <w:tc>
          <w:tcPr>
            <w:tcW w:w="4833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Doutorado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20A79" w:rsidRPr="00576E86" w:rsidTr="00856B76">
        <w:trPr>
          <w:jc w:val="center"/>
        </w:trPr>
        <w:tc>
          <w:tcPr>
            <w:tcW w:w="820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20A79" w:rsidRPr="00576E86" w:rsidTr="00856B76">
        <w:trPr>
          <w:jc w:val="center"/>
        </w:trPr>
        <w:tc>
          <w:tcPr>
            <w:tcW w:w="4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 EXPERIÊNCIA PROFISSIONAL (desde 2011)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20A79" w:rsidRPr="00576E86" w:rsidTr="00856B76">
        <w:trPr>
          <w:jc w:val="center"/>
        </w:trPr>
        <w:tc>
          <w:tcPr>
            <w:tcW w:w="4833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Por meses de experiência na área de ensino d</w:t>
            </w:r>
            <w:r w:rsidR="00753ACF" w:rsidRPr="00856B76">
              <w:rPr>
                <w:rFonts w:ascii="Arial" w:eastAsia="Arial" w:hAnsi="Arial" w:cs="Arial"/>
                <w:sz w:val="20"/>
                <w:szCs w:val="20"/>
              </w:rPr>
              <w:t>efrancês</w:t>
            </w: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 Ensino Superior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20A79" w:rsidRPr="00576E86" w:rsidTr="00856B76">
        <w:trPr>
          <w:jc w:val="center"/>
        </w:trPr>
        <w:tc>
          <w:tcPr>
            <w:tcW w:w="4833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Por meses de experiência na área de ensino </w:t>
            </w:r>
            <w:r w:rsidRPr="00856B7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753ACF" w:rsidRPr="00856B76">
              <w:rPr>
                <w:rFonts w:ascii="Arial" w:eastAsia="Arial" w:hAnsi="Arial" w:cs="Arial"/>
                <w:sz w:val="20"/>
                <w:szCs w:val="20"/>
              </w:rPr>
              <w:t>e francês</w:t>
            </w: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 Ensino Básico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20A79" w:rsidRPr="00576E86" w:rsidTr="00856B76">
        <w:trPr>
          <w:jc w:val="center"/>
        </w:trPr>
        <w:tc>
          <w:tcPr>
            <w:tcW w:w="4833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Por meses de experiência na área de ensino </w:t>
            </w:r>
            <w:r w:rsidRPr="00856B7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753ACF" w:rsidRPr="00856B76">
              <w:rPr>
                <w:rFonts w:ascii="Arial" w:eastAsia="Arial" w:hAnsi="Arial" w:cs="Arial"/>
                <w:sz w:val="20"/>
                <w:szCs w:val="20"/>
              </w:rPr>
              <w:t>efrancês</w:t>
            </w: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em Centros/Instituto de Idiomas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856B7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20A79" w:rsidRPr="00576E86" w:rsidTr="00856B76">
        <w:trPr>
          <w:jc w:val="center"/>
        </w:trPr>
        <w:tc>
          <w:tcPr>
            <w:tcW w:w="4833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sz w:val="20"/>
                <w:szCs w:val="20"/>
              </w:rPr>
              <w:t>PIBID, Residência Pedagógica ou outros programas de ensino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20A79" w:rsidRPr="00576E86" w:rsidTr="00856B76">
        <w:trPr>
          <w:jc w:val="center"/>
        </w:trPr>
        <w:tc>
          <w:tcPr>
            <w:tcW w:w="820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20A79" w:rsidRPr="00576E86" w:rsidTr="00856B76">
        <w:trPr>
          <w:jc w:val="center"/>
        </w:trPr>
        <w:tc>
          <w:tcPr>
            <w:tcW w:w="4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 PRODUÇÃO ACADÊMICA (desde 2011)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20A79" w:rsidRPr="00576E86" w:rsidTr="00856B76">
        <w:trPr>
          <w:jc w:val="center"/>
        </w:trPr>
        <w:tc>
          <w:tcPr>
            <w:tcW w:w="4833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Publicação de artigos em língua portuguesa em revistas indexadas, com qualis-CAPES mínimo B5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20A79" w:rsidRPr="00576E86" w:rsidTr="00856B76">
        <w:trPr>
          <w:jc w:val="center"/>
        </w:trPr>
        <w:tc>
          <w:tcPr>
            <w:tcW w:w="4833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Publicação de artigos em língua estrangeira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20A79" w:rsidRPr="00576E86" w:rsidTr="00856B76">
        <w:trPr>
          <w:jc w:val="center"/>
        </w:trPr>
        <w:tc>
          <w:tcPr>
            <w:tcW w:w="4833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Apresentação de trabalhos em eventos nacionais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20A79" w:rsidRPr="00576E86" w:rsidTr="00856B76">
        <w:trPr>
          <w:jc w:val="center"/>
        </w:trPr>
        <w:tc>
          <w:tcPr>
            <w:tcW w:w="4833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Apresentação de trabalhos em eventos internacionais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Pr="00856B76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20A79" w:rsidRPr="00576E86" w:rsidTr="00856B76">
        <w:trPr>
          <w:jc w:val="center"/>
        </w:trPr>
        <w:tc>
          <w:tcPr>
            <w:tcW w:w="820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20A79" w:rsidRPr="00576E86" w:rsidTr="00856B76">
        <w:trPr>
          <w:jc w:val="center"/>
        </w:trPr>
        <w:tc>
          <w:tcPr>
            <w:tcW w:w="4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 EXPERIÊNCIA INTERNACIONAL (desde 2011)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Quantidade (ano)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20A79" w:rsidRPr="00576E86" w:rsidTr="00856B76">
        <w:trPr>
          <w:jc w:val="center"/>
        </w:trPr>
        <w:tc>
          <w:tcPr>
            <w:tcW w:w="4833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Por </w:t>
            </w:r>
            <w:r w:rsidRPr="00856B76">
              <w:rPr>
                <w:rFonts w:ascii="Arial" w:eastAsia="Arial" w:hAnsi="Arial" w:cs="Arial"/>
                <w:sz w:val="20"/>
                <w:szCs w:val="20"/>
              </w:rPr>
              <w:t>semana</w:t>
            </w: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permanência para qualquer finalidade em outro país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20A79" w:rsidRPr="00576E86" w:rsidTr="00856B76">
        <w:trPr>
          <w:jc w:val="center"/>
        </w:trPr>
        <w:tc>
          <w:tcPr>
            <w:tcW w:w="820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20A79" w:rsidRPr="00576E86" w:rsidTr="00856B76">
        <w:trPr>
          <w:jc w:val="center"/>
        </w:trPr>
        <w:tc>
          <w:tcPr>
            <w:tcW w:w="4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5.  PROFICIÊNCIA EM LÍNGUA 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20A79" w:rsidRPr="00576E86" w:rsidTr="00856B76">
        <w:trPr>
          <w:jc w:val="center"/>
        </w:trPr>
        <w:tc>
          <w:tcPr>
            <w:tcW w:w="4833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Exame internacional em nível C1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20A79" w:rsidRPr="00576E86" w:rsidTr="00856B76">
        <w:trPr>
          <w:jc w:val="center"/>
        </w:trPr>
        <w:tc>
          <w:tcPr>
            <w:tcW w:w="4833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Exame internacional em nível  B2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Pr="00856B76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20A79" w:rsidRPr="00576E86" w:rsidTr="00856B76">
        <w:trPr>
          <w:jc w:val="center"/>
        </w:trPr>
        <w:tc>
          <w:tcPr>
            <w:tcW w:w="4833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sz w:val="20"/>
                <w:szCs w:val="20"/>
              </w:rPr>
              <w:t>Exame internacional em nível A2 e B1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20A79" w:rsidRPr="00576E86" w:rsidTr="00856B76">
        <w:trPr>
          <w:jc w:val="center"/>
        </w:trPr>
        <w:tc>
          <w:tcPr>
            <w:tcW w:w="820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20A79" w:rsidRPr="00576E86" w:rsidTr="00856B76">
        <w:trPr>
          <w:jc w:val="center"/>
        </w:trPr>
        <w:tc>
          <w:tcPr>
            <w:tcW w:w="698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0A79" w:rsidRPr="00856B76" w:rsidRDefault="00594658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6B7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9" w:rsidRPr="00856B76" w:rsidRDefault="00B20A79" w:rsidP="00D9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B20A79" w:rsidRPr="00576E86" w:rsidRDefault="00B20A79" w:rsidP="004E2682">
      <w:pPr>
        <w:spacing w:before="120" w:line="22" w:lineRule="atLeast"/>
        <w:jc w:val="both"/>
        <w:rPr>
          <w:rFonts w:ascii="Arial" w:eastAsia="Arial" w:hAnsi="Arial" w:cs="Arial"/>
          <w:sz w:val="24"/>
          <w:szCs w:val="24"/>
        </w:rPr>
      </w:pPr>
    </w:p>
    <w:sectPr w:rsidR="00B20A79" w:rsidRPr="00576E86" w:rsidSect="00380042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4ED" w:rsidRDefault="00B164ED">
      <w:pPr>
        <w:spacing w:after="0" w:line="240" w:lineRule="auto"/>
      </w:pPr>
      <w:r>
        <w:separator/>
      </w:r>
    </w:p>
  </w:endnote>
  <w:endnote w:type="continuationSeparator" w:id="1">
    <w:p w:rsidR="00B164ED" w:rsidRDefault="00B1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4"/>
        <w:szCs w:val="24"/>
      </w:rPr>
      <w:id w:val="1132564266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:rsidR="0059023B" w:rsidRDefault="008D36A2">
        <w:pPr>
          <w:pStyle w:val="Rodap"/>
          <w:jc w:val="right"/>
        </w:pPr>
        <w:fldSimple w:instr=" PAGE   \* MERGEFORMAT ">
          <w:r w:rsidR="00354D68">
            <w:rPr>
              <w:noProof/>
            </w:rPr>
            <w:t>1</w:t>
          </w:r>
        </w:fldSimple>
      </w:p>
    </w:sdtContent>
  </w:sdt>
  <w:p w:rsidR="00996BC0" w:rsidRDefault="00996BC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4ED" w:rsidRDefault="00B164ED">
      <w:pPr>
        <w:spacing w:after="0" w:line="240" w:lineRule="auto"/>
      </w:pPr>
      <w:r>
        <w:separator/>
      </w:r>
    </w:p>
  </w:footnote>
  <w:footnote w:type="continuationSeparator" w:id="1">
    <w:p w:rsidR="00B164ED" w:rsidRDefault="00B16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55B" w:rsidRDefault="001E25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Arial" w:hAnsi="Arial" w:cs="Arial"/>
        <w:b/>
        <w:noProof/>
        <w:color w:val="000000"/>
      </w:rPr>
      <w:drawing>
        <wp:inline distT="0" distB="0" distL="0" distR="0">
          <wp:extent cx="829891" cy="742950"/>
          <wp:effectExtent l="0" t="0" r="889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411" cy="74431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1411662" cy="682260"/>
          <wp:effectExtent l="0" t="0" r="0" b="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1662" cy="682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5073015</wp:posOffset>
          </wp:positionH>
          <wp:positionV relativeFrom="paragraph">
            <wp:posOffset>-211449</wp:posOffset>
          </wp:positionV>
          <wp:extent cx="849734" cy="1132332"/>
          <wp:effectExtent l="0" t="0" r="0" b="0"/>
          <wp:wrapNone/>
          <wp:docPr id="2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9734" cy="11323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E255B" w:rsidRDefault="001E25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1E255B" w:rsidRPr="004E2682" w:rsidRDefault="001E255B" w:rsidP="00576E86">
    <w:pPr>
      <w:spacing w:before="120" w:line="22" w:lineRule="atLeast"/>
      <w:jc w:val="center"/>
      <w:rPr>
        <w:rFonts w:ascii="Arial" w:eastAsia="Arial" w:hAnsi="Arial" w:cs="Arial"/>
        <w:b/>
        <w:sz w:val="24"/>
        <w:szCs w:val="24"/>
      </w:rPr>
    </w:pPr>
    <w:r w:rsidRPr="004E2682">
      <w:rPr>
        <w:rFonts w:ascii="Arial" w:eastAsia="Arial" w:hAnsi="Arial" w:cs="Arial"/>
        <w:b/>
        <w:sz w:val="24"/>
        <w:szCs w:val="24"/>
      </w:rPr>
      <w:t>O PARANÁ FALA IDIOMAS/FRANCÊS</w:t>
    </w:r>
  </w:p>
  <w:p w:rsidR="001E255B" w:rsidRDefault="001E255B" w:rsidP="0058142B">
    <w:pPr>
      <w:spacing w:before="120" w:line="22" w:lineRule="atLeast"/>
      <w:jc w:val="center"/>
      <w:rPr>
        <w:rFonts w:ascii="Arial" w:eastAsia="Arial" w:hAnsi="Arial" w:cs="Arial"/>
        <w:b/>
        <w:sz w:val="24"/>
        <w:szCs w:val="24"/>
      </w:rPr>
    </w:pPr>
    <w:r w:rsidRPr="004E2682">
      <w:rPr>
        <w:rFonts w:ascii="Arial" w:eastAsia="Arial" w:hAnsi="Arial" w:cs="Arial"/>
        <w:b/>
        <w:sz w:val="24"/>
        <w:szCs w:val="24"/>
      </w:rPr>
      <w:t>EDITAL Nº 04/2021 – PFF/UNICENTRO</w:t>
    </w:r>
  </w:p>
  <w:p w:rsidR="00222498" w:rsidRPr="0058142B" w:rsidRDefault="00222498" w:rsidP="00996BC0">
    <w:pPr>
      <w:spacing w:before="120" w:line="22" w:lineRule="atLeast"/>
      <w:rPr>
        <w:rFonts w:ascii="Arial" w:eastAsia="Arial" w:hAnsi="Arial" w:cs="Arial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E3323"/>
    <w:multiLevelType w:val="multilevel"/>
    <w:tmpl w:val="1C78988A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A79"/>
    <w:rsid w:val="0009697C"/>
    <w:rsid w:val="000B6CAC"/>
    <w:rsid w:val="000C6B10"/>
    <w:rsid w:val="00100C89"/>
    <w:rsid w:val="001A0FF8"/>
    <w:rsid w:val="001B3F05"/>
    <w:rsid w:val="001D316C"/>
    <w:rsid w:val="001E255B"/>
    <w:rsid w:val="001F41B5"/>
    <w:rsid w:val="00204870"/>
    <w:rsid w:val="002113DC"/>
    <w:rsid w:val="00222498"/>
    <w:rsid w:val="0024558B"/>
    <w:rsid w:val="00270589"/>
    <w:rsid w:val="002F54A1"/>
    <w:rsid w:val="00303BFF"/>
    <w:rsid w:val="00332BB5"/>
    <w:rsid w:val="00354D68"/>
    <w:rsid w:val="00380042"/>
    <w:rsid w:val="004356E3"/>
    <w:rsid w:val="00436B10"/>
    <w:rsid w:val="00436E11"/>
    <w:rsid w:val="00471FC5"/>
    <w:rsid w:val="00474D91"/>
    <w:rsid w:val="004E2682"/>
    <w:rsid w:val="0051716A"/>
    <w:rsid w:val="00547D01"/>
    <w:rsid w:val="00566541"/>
    <w:rsid w:val="00576C41"/>
    <w:rsid w:val="00576E86"/>
    <w:rsid w:val="0058142B"/>
    <w:rsid w:val="005824DF"/>
    <w:rsid w:val="0059023B"/>
    <w:rsid w:val="00594658"/>
    <w:rsid w:val="005B71D8"/>
    <w:rsid w:val="00753ACF"/>
    <w:rsid w:val="0077630C"/>
    <w:rsid w:val="00792369"/>
    <w:rsid w:val="007B5608"/>
    <w:rsid w:val="007B748A"/>
    <w:rsid w:val="007C6D45"/>
    <w:rsid w:val="008239EA"/>
    <w:rsid w:val="00853F8B"/>
    <w:rsid w:val="00856B76"/>
    <w:rsid w:val="008611D5"/>
    <w:rsid w:val="008944BD"/>
    <w:rsid w:val="008C24D7"/>
    <w:rsid w:val="008D36A2"/>
    <w:rsid w:val="00936978"/>
    <w:rsid w:val="00961C3F"/>
    <w:rsid w:val="00996BC0"/>
    <w:rsid w:val="009E09E9"/>
    <w:rsid w:val="009F577C"/>
    <w:rsid w:val="00A22769"/>
    <w:rsid w:val="00A4266B"/>
    <w:rsid w:val="00A46B8C"/>
    <w:rsid w:val="00A726C2"/>
    <w:rsid w:val="00AA4723"/>
    <w:rsid w:val="00B164ED"/>
    <w:rsid w:val="00B20A79"/>
    <w:rsid w:val="00B22C39"/>
    <w:rsid w:val="00B56A86"/>
    <w:rsid w:val="00B87BBE"/>
    <w:rsid w:val="00BA022D"/>
    <w:rsid w:val="00C14206"/>
    <w:rsid w:val="00C50125"/>
    <w:rsid w:val="00CB18A0"/>
    <w:rsid w:val="00D35A84"/>
    <w:rsid w:val="00D37061"/>
    <w:rsid w:val="00D677CC"/>
    <w:rsid w:val="00D92E56"/>
    <w:rsid w:val="00DD2D4C"/>
    <w:rsid w:val="00E265E4"/>
    <w:rsid w:val="00E56846"/>
    <w:rsid w:val="00E67ECD"/>
    <w:rsid w:val="00EB427D"/>
    <w:rsid w:val="00ED7718"/>
    <w:rsid w:val="00F10CD6"/>
    <w:rsid w:val="00F171EF"/>
    <w:rsid w:val="00F21768"/>
    <w:rsid w:val="00F718F9"/>
    <w:rsid w:val="00F7468D"/>
    <w:rsid w:val="00F77971"/>
    <w:rsid w:val="00FE6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30C"/>
  </w:style>
  <w:style w:type="paragraph" w:styleId="Ttulo1">
    <w:name w:val="heading 1"/>
    <w:basedOn w:val="Normal"/>
    <w:next w:val="Normal"/>
    <w:uiPriority w:val="9"/>
    <w:qFormat/>
    <w:rsid w:val="0077630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763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763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763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7630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763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763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7630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7630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7630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77630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7763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53F"/>
  </w:style>
  <w:style w:type="paragraph" w:styleId="Rodap">
    <w:name w:val="footer"/>
    <w:basedOn w:val="Normal"/>
    <w:link w:val="Rodap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53F"/>
  </w:style>
  <w:style w:type="paragraph" w:styleId="PargrafodaLista">
    <w:name w:val="List Paragraph"/>
    <w:basedOn w:val="Normal"/>
    <w:uiPriority w:val="34"/>
    <w:qFormat/>
    <w:rsid w:val="00875EB6"/>
    <w:pPr>
      <w:ind w:left="720"/>
      <w:contextualSpacing/>
    </w:pPr>
  </w:style>
  <w:style w:type="table" w:styleId="Tabelacomgrade">
    <w:name w:val="Table Grid"/>
    <w:basedOn w:val="Tabelanormal"/>
    <w:uiPriority w:val="39"/>
    <w:rsid w:val="00661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582D3A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rio">
    <w:name w:val="annotation reference"/>
    <w:uiPriority w:val="99"/>
    <w:semiHidden/>
    <w:unhideWhenUsed/>
    <w:rsid w:val="0077630C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63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630C"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63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77630C"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rsid w:val="007763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77630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rsid w:val="0077630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rsid w:val="0077630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3"/>
    <w:rsid w:val="0077630C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3"/>
    <w:rsid w:val="0077630C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3"/>
    <w:rsid w:val="0077630C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3"/>
    <w:rsid w:val="0077630C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3"/>
    <w:rsid w:val="0077630C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3"/>
    <w:rsid w:val="0077630C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3"/>
    <w:rsid w:val="0077630C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3"/>
    <w:rsid w:val="0077630C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3"/>
    <w:rsid w:val="0077630C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3"/>
    <w:rsid w:val="0077630C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3"/>
    <w:rsid w:val="0077630C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3"/>
    <w:rsid w:val="0077630C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971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F77971"/>
    <w:pPr>
      <w:suppressAutoHyphens/>
      <w:spacing w:after="0" w:line="240" w:lineRule="auto"/>
      <w:ind w:hanging="1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customStyle="1" w:styleId="fontstyle01">
    <w:name w:val="fontstyle01"/>
    <w:basedOn w:val="Fontepargpadro"/>
    <w:rsid w:val="00F7797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F7797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character" w:styleId="Hyperlink">
    <w:name w:val="Hyperlink"/>
    <w:rsid w:val="004E2682"/>
    <w:rPr>
      <w:color w:val="000080"/>
      <w:u w:val="single"/>
    </w:rPr>
  </w:style>
  <w:style w:type="character" w:customStyle="1" w:styleId="fontstyle21">
    <w:name w:val="fontstyle21"/>
    <w:basedOn w:val="Fontepargpadro"/>
    <w:rsid w:val="004E268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HiperlinkVisitado">
    <w:name w:val="FollowedHyperlink"/>
    <w:basedOn w:val="Fontepargpadro"/>
    <w:uiPriority w:val="99"/>
    <w:semiHidden/>
    <w:unhideWhenUsed/>
    <w:rsid w:val="001E255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iSnyYH4Rsax7cOa78JWxxwFMhhwA==">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Pepis</dc:creator>
  <cp:lastModifiedBy>user</cp:lastModifiedBy>
  <cp:revision>41</cp:revision>
  <cp:lastPrinted>2021-01-28T00:40:00Z</cp:lastPrinted>
  <dcterms:created xsi:type="dcterms:W3CDTF">2021-01-14T17:41:00Z</dcterms:created>
  <dcterms:modified xsi:type="dcterms:W3CDTF">2021-01-28T02:04:00Z</dcterms:modified>
</cp:coreProperties>
</file>