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94429" w14:textId="77777777" w:rsidR="00400E99" w:rsidRPr="001C2BD9" w:rsidRDefault="00400E99" w:rsidP="00230FDB">
      <w:pPr>
        <w:rPr>
          <w:rFonts w:asciiTheme="majorBidi" w:hAnsiTheme="majorBidi" w:cstheme="majorBidi"/>
          <w:sz w:val="24"/>
          <w:szCs w:val="24"/>
        </w:rPr>
      </w:pPr>
    </w:p>
    <w:p w14:paraId="536888FF" w14:textId="6AA9A572" w:rsidR="00230FDB" w:rsidRPr="001C2BD9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REGULAMENTO DE ESTÁGIO SUPERVISIONADO OBRIGATÓRIO DO CURSO DE CIÊNCIAS BIOLÓGICAS BACHARELADO, UNIVERSIDADE ESTADUAL DO CENTRO-OESTE,</w:t>
      </w:r>
      <w:r w:rsidR="002E649D"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 </w:t>
      </w: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UNICENTRO </w:t>
      </w:r>
    </w:p>
    <w:p w14:paraId="6C5C9000" w14:textId="77777777" w:rsidR="00230FDB" w:rsidRPr="001C2BD9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6BBEA73B" w14:textId="5A87C916" w:rsidR="008D10A4" w:rsidRPr="001C2BD9" w:rsidRDefault="008F72C7" w:rsidP="008D10A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pt-BR"/>
        </w:rPr>
        <w:t>RELATÓRIO</w:t>
      </w:r>
      <w:r w:rsidR="008D10A4"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 DE </w:t>
      </w: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ESTÁGIO SUPERVISIONADO OBRIGATÓRIO DO CURSO DE CIÊNCIAS BIOLÓGICAS BACHARELADO</w:t>
      </w:r>
    </w:p>
    <w:p w14:paraId="0C226471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1E740D02" w14:textId="74DCF173" w:rsidR="008D10A4" w:rsidRPr="001C2BD9" w:rsidRDefault="008D10A4" w:rsidP="008D10A4">
      <w:pPr>
        <w:pStyle w:val="PargrafodaLista"/>
        <w:numPr>
          <w:ilvl w:val="0"/>
          <w:numId w:val="2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CAPA</w:t>
      </w:r>
    </w:p>
    <w:p w14:paraId="281FDF12" w14:textId="77777777" w:rsidR="008D10A4" w:rsidRPr="001C2BD9" w:rsidRDefault="008D10A4" w:rsidP="008D10A4">
      <w:pPr>
        <w:pStyle w:val="PargrafodaLista"/>
        <w:numPr>
          <w:ilvl w:val="0"/>
          <w:numId w:val="2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FOLHA DE ROSTO</w:t>
      </w:r>
    </w:p>
    <w:p w14:paraId="260D469D" w14:textId="42B33FD7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TÍTULO: Estágio Supervisionado Obrigatório</w:t>
      </w:r>
    </w:p>
    <w:p w14:paraId="665ABBEA" w14:textId="77777777" w:rsidR="008D10A4" w:rsidRPr="001C2BD9" w:rsidRDefault="008D10A4" w:rsidP="007C0A0C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PROPONENTE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(nome do aluno)</w:t>
      </w:r>
    </w:p>
    <w:p w14:paraId="41E7F9C4" w14:textId="77777777" w:rsidR="008D10A4" w:rsidRPr="001C2BD9" w:rsidRDefault="008D10A4" w:rsidP="007C0A0C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ÁREA DE ATUAÇÃO DO ESTAGIÁRIO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(Administração Pública Direta e Indireta, empresas, instituições especializadas e institutos)</w:t>
      </w:r>
    </w:p>
    <w:p w14:paraId="7B65B468" w14:textId="77777777" w:rsidR="008D10A4" w:rsidRPr="001C2BD9" w:rsidRDefault="008D10A4" w:rsidP="007C0A0C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INSTITUIÇÕES E ENTIDADES ENVOLVIDAS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(Administração Pública Direta e Indireta, empresas, instituições especializadas e institutos)</w:t>
      </w:r>
    </w:p>
    <w:p w14:paraId="07C702AE" w14:textId="3CD7EC13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SUPERVISOR DE ESTÁGIO (Concedente): </w:t>
      </w:r>
    </w:p>
    <w:p w14:paraId="42887868" w14:textId="69FFED51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SUPERVISOR INSTITUCIONAL (DEBIO):</w:t>
      </w:r>
    </w:p>
    <w:p w14:paraId="1A403A28" w14:textId="3084AC62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CARGA HORÁRIA PREVISTA: ________ horas.</w:t>
      </w:r>
    </w:p>
    <w:p w14:paraId="6CD5F22E" w14:textId="0700153D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PERÍODO DE REALIZAÇÃO: ___/___/___ a ___/___/___</w:t>
      </w:r>
    </w:p>
    <w:p w14:paraId="37EBBF16" w14:textId="0097CC4D" w:rsidR="008D10A4" w:rsidRPr="001C2BD9" w:rsidRDefault="008F72C7" w:rsidP="008D10A4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pt-BR"/>
        </w:rPr>
        <w:t>RESUMO</w:t>
      </w:r>
      <w:r w:rsidR="008D10A4"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 </w:t>
      </w:r>
      <w:r w:rsidR="008D10A4" w:rsidRPr="001C2BD9">
        <w:rPr>
          <w:rFonts w:asciiTheme="majorBidi" w:hAnsiTheme="majorBidi" w:cstheme="majorBidi"/>
          <w:sz w:val="24"/>
          <w:szCs w:val="24"/>
          <w:lang w:val="pt-BR"/>
        </w:rPr>
        <w:t>(limite de 1 página - Faça uma descrição sucinta da empresa, do produto e/ou do laboratório de pesquisa; e das motivações que o levaram a se interessar em desenvolver estágio na indústria/no laboratório)</w:t>
      </w:r>
    </w:p>
    <w:p w14:paraId="26ED5647" w14:textId="1CFB3A30" w:rsidR="008D10A4" w:rsidRPr="001C2BD9" w:rsidRDefault="008D10A4" w:rsidP="008D10A4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OBJETIVOS</w:t>
      </w:r>
    </w:p>
    <w:p w14:paraId="6CF3F9D5" w14:textId="3B8FCC17" w:rsidR="008D10A4" w:rsidRPr="001C2BD9" w:rsidRDefault="008F72C7" w:rsidP="008F72C7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pt-BR"/>
        </w:rPr>
        <w:t>DESCRIÇÕES</w:t>
      </w:r>
      <w:r w:rsidR="008D10A4"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 DAS ATIVIDADES /METODOLOGIA </w:t>
      </w:r>
    </w:p>
    <w:p w14:paraId="2E331C47" w14:textId="1CC4C401" w:rsidR="008D10A4" w:rsidRPr="001C2BD9" w:rsidRDefault="008F72C7" w:rsidP="008D10A4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pt-BR"/>
        </w:rPr>
        <w:t>CONCLUSÃO</w:t>
      </w:r>
    </w:p>
    <w:p w14:paraId="1A959EEF" w14:textId="78FEFFBA" w:rsidR="00005B9A" w:rsidRPr="001C2BD9" w:rsidRDefault="00005B9A" w:rsidP="007C0A0C">
      <w:pPr>
        <w:pStyle w:val="PargrafodaLista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REFERÊNCIAS BIBLIOGRÁFICAS (Normas ABNT)</w:t>
      </w:r>
      <w:bookmarkStart w:id="0" w:name="_GoBack"/>
      <w:bookmarkEnd w:id="0"/>
    </w:p>
    <w:p w14:paraId="07AAEF32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7B69823A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1674C6D3" w14:textId="1E6D93D6" w:rsidR="00230FDB" w:rsidRPr="001C2BD9" w:rsidRDefault="00230FDB" w:rsidP="008D10A4">
      <w:pPr>
        <w:rPr>
          <w:rFonts w:asciiTheme="majorBidi" w:hAnsiTheme="majorBidi" w:cstheme="majorBidi"/>
          <w:sz w:val="24"/>
          <w:szCs w:val="24"/>
          <w:lang w:val="pt-BR"/>
        </w:rPr>
      </w:pPr>
    </w:p>
    <w:sectPr w:rsidR="00230FDB" w:rsidRPr="001C2BD9" w:rsidSect="00230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1761F" w14:textId="77777777" w:rsidR="008B5B49" w:rsidRDefault="008B5B49" w:rsidP="00230FDB">
      <w:pPr>
        <w:spacing w:after="0" w:line="240" w:lineRule="auto"/>
      </w:pPr>
      <w:r>
        <w:separator/>
      </w:r>
    </w:p>
  </w:endnote>
  <w:endnote w:type="continuationSeparator" w:id="0">
    <w:p w14:paraId="519E63F5" w14:textId="77777777" w:rsidR="008B5B49" w:rsidRDefault="008B5B49" w:rsidP="0023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45A5" w14:textId="77777777" w:rsidR="005C444D" w:rsidRDefault="005C44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644E2" w14:textId="330CF269" w:rsidR="00230FDB" w:rsidRDefault="005C444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BC82E9" wp14:editId="7ECD4571">
              <wp:simplePos x="0" y="0"/>
              <wp:positionH relativeFrom="margin">
                <wp:posOffset>-101600</wp:posOffset>
              </wp:positionH>
              <wp:positionV relativeFrom="page">
                <wp:posOffset>10027920</wp:posOffset>
              </wp:positionV>
              <wp:extent cx="6068695" cy="466725"/>
              <wp:effectExtent l="0" t="0" r="8255" b="952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86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20884" w14:textId="77777777" w:rsidR="005C444D" w:rsidRPr="00230FDB" w:rsidRDefault="005C444D" w:rsidP="005C444D">
                          <w:pPr>
                            <w:spacing w:before="15"/>
                            <w:ind w:left="8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Santa Cruz: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Rua Salvatore Renna – Padre Salvador, 875 </w:t>
                          </w:r>
                          <w:r w:rsidRPr="00EB2DB5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Cx.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Postal 3010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Fone: (42) 3621-1000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FAX: (42) 3621-1090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CEP 85.015-430 – GUARAPUAVA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PR</w:t>
                          </w:r>
                        </w:p>
                        <w:p w14:paraId="579D7D5A" w14:textId="77777777" w:rsidR="005C444D" w:rsidRPr="00EB2DB5" w:rsidRDefault="005C444D" w:rsidP="005C444D">
                          <w:pPr>
                            <w:spacing w:before="28"/>
                            <w:ind w:left="1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CEDETEG: </w:t>
                          </w:r>
                          <w:r w:rsidRPr="005C444D">
                            <w:rPr>
                              <w:rFonts w:ascii="Arial" w:hAnsi="Arial" w:cs="Arial"/>
                              <w:sz w:val="14"/>
                              <w:szCs w:val="14"/>
                              <w:lang w:val="pt-BR"/>
                            </w:rPr>
                            <w:t>Alameda Élio Antonio Dalla Vecchia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838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Fone/FAX: (42) 3629-8100 – CEP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MT" w:hAnsi="ArialMT" w:cs="ArialMT"/>
                              <w:sz w:val="14"/>
                              <w:szCs w:val="14"/>
                              <w:lang w:val="pt-BR"/>
                            </w:rPr>
                            <w:t>85.040-167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GUARAPUAVA – PR</w:t>
                          </w:r>
                        </w:p>
                        <w:p w14:paraId="4FDED7E3" w14:textId="77777777" w:rsidR="005C444D" w:rsidRPr="001C2BD9" w:rsidRDefault="005C444D" w:rsidP="005C444D">
                          <w:pPr>
                            <w:spacing w:before="26"/>
                            <w:ind w:left="8" w:right="57"/>
                            <w:jc w:val="center"/>
                            <w:rPr>
                              <w:rFonts w:ascii="Arial" w:hAnsi="Arial"/>
                              <w:sz w:val="14"/>
                              <w:lang w:val="fr-F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de Irati: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PR 153 – Km 07 – Riozinho – Cx. </w:t>
                          </w:r>
                          <w:r w:rsidRPr="001C2BD9">
                            <w:rPr>
                              <w:rFonts w:ascii="Arial" w:hAnsi="Arial"/>
                              <w:sz w:val="14"/>
                              <w:lang w:val="fr-FR"/>
                            </w:rPr>
                            <w:t>Postal, 21 – Fone: (42) 3421-3000 – FAX: (42) 3421-3067 – CEP 84.500-000 – IRATI – 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C82E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style="position:absolute;margin-left:-8pt;margin-top:789.6pt;width:477.85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" filled="f" stroked="f">
              <v:textbox inset="0,0,0,0">
                <w:txbxContent>
                  <w:p w14:paraId="1FD20884" w14:textId="77777777" w:rsidR="005C444D" w:rsidRPr="00230FDB" w:rsidRDefault="005C444D" w:rsidP="005C444D">
                    <w:pPr>
                      <w:spacing w:before="15"/>
                      <w:ind w:left="8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Santa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Cruz: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Rua Salvatore Renna – Padre Salvador, 875 </w:t>
                    </w:r>
                    <w:r w:rsidRPr="00EB2DB5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Cx.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Postal 3010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Fone: (42) 3621-1000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FAX: (42) 3621-1090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CEP 85.015-430 – GUARAPUAVA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PR</w:t>
                    </w:r>
                  </w:p>
                  <w:p w14:paraId="579D7D5A" w14:textId="77777777" w:rsidR="005C444D" w:rsidRPr="00EB2DB5" w:rsidRDefault="005C444D" w:rsidP="005C444D">
                    <w:pPr>
                      <w:spacing w:before="28"/>
                      <w:ind w:left="1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CEDETEG: </w:t>
                    </w:r>
                    <w:r w:rsidRPr="005C444D">
                      <w:rPr>
                        <w:rFonts w:ascii="Arial" w:hAnsi="Arial" w:cs="Arial"/>
                        <w:sz w:val="14"/>
                        <w:szCs w:val="14"/>
                        <w:lang w:val="pt-BR"/>
                      </w:rPr>
                      <w:t>Alameda Élio Antonio Dalla Vecchia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>838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Fone/FAX: (42) 3629-8100 – CEP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MT" w:hAnsi="ArialMT" w:cs="ArialMT"/>
                        <w:sz w:val="14"/>
                        <w:szCs w:val="14"/>
                        <w:lang w:val="pt-BR"/>
                      </w:rPr>
                      <w:t>85.040-167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GUARAPUAVA – PR</w:t>
                    </w:r>
                  </w:p>
                  <w:p w14:paraId="4FDED7E3" w14:textId="77777777" w:rsidR="005C444D" w:rsidRPr="001C2BD9" w:rsidRDefault="005C444D" w:rsidP="005C444D">
                    <w:pPr>
                      <w:spacing w:before="26"/>
                      <w:ind w:left="8" w:right="57"/>
                      <w:jc w:val="center"/>
                      <w:rPr>
                        <w:rFonts w:ascii="Arial" w:hAnsi="Arial"/>
                        <w:sz w:val="14"/>
                        <w:lang w:val="fr-F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de Irati: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PR 153 – Km 07 – Riozinho – Cx. </w:t>
                    </w:r>
                    <w:r w:rsidRPr="001C2BD9">
                      <w:rPr>
                        <w:rFonts w:ascii="Arial" w:hAnsi="Arial"/>
                        <w:sz w:val="14"/>
                        <w:lang w:val="fr-FR"/>
                      </w:rPr>
                      <w:t>Postal, 21 – Fone: (42) 3421-3000 – FAX: (42) 3421-3067 – CEP 84.500-000 – IRATI – PR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230FDB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8438E0E" wp14:editId="12B75F5C">
              <wp:simplePos x="0" y="0"/>
              <wp:positionH relativeFrom="page">
                <wp:posOffset>3001010</wp:posOffset>
              </wp:positionH>
              <wp:positionV relativeFrom="page">
                <wp:posOffset>9813925</wp:posOffset>
              </wp:positionV>
              <wp:extent cx="1472565" cy="125095"/>
              <wp:effectExtent l="635" t="3175" r="3175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9B183" w14:textId="77777777" w:rsidR="00230FDB" w:rsidRDefault="00230FDB" w:rsidP="00230F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 xml:space="preserve">Home Page: </w:t>
                          </w:r>
                          <w:hyperlink r:id="rId1">
                            <w:r>
                              <w:rPr>
                                <w:rFonts w:ascii="Arial"/>
                                <w:sz w:val="14"/>
                                <w:u w:val="single"/>
                              </w:rPr>
                              <w:t>http://www.unicentro.br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8438E0E" id="Caixa de Texto 5" o:spid="_x0000_s1028" type="#_x0000_t202" style="position:absolute;margin-left:236.3pt;margin-top:772.75pt;width:115.95pt;height:9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" filled="f" stroked="f">
              <v:textbox inset="0,0,0,0">
                <w:txbxContent>
                  <w:p w14:paraId="4419B183" w14:textId="77777777" w:rsidR="00230FDB" w:rsidRDefault="00230FDB" w:rsidP="00230FDB">
                    <w:pPr>
                      <w:spacing w:before="15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 xml:space="preserve">Home Page: </w:t>
                    </w:r>
                    <w:hyperlink r:id="rId2">
                      <w:r>
                        <w:rPr>
                          <w:rFonts w:ascii="Arial"/>
                          <w:sz w:val="14"/>
                          <w:u w:val="single"/>
                        </w:rPr>
                        <w:t>http://www.unicentro.br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1CBD79A8" w14:textId="77777777" w:rsidR="00230FDB" w:rsidRDefault="00230FDB" w:rsidP="005C444D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6B7E5" w14:textId="77777777" w:rsidR="005C444D" w:rsidRDefault="005C44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766C5" w14:textId="77777777" w:rsidR="008B5B49" w:rsidRDefault="008B5B49" w:rsidP="00230FDB">
      <w:pPr>
        <w:spacing w:after="0" w:line="240" w:lineRule="auto"/>
      </w:pPr>
      <w:r>
        <w:separator/>
      </w:r>
    </w:p>
  </w:footnote>
  <w:footnote w:type="continuationSeparator" w:id="0">
    <w:p w14:paraId="4CAF45E2" w14:textId="77777777" w:rsidR="008B5B49" w:rsidRDefault="008B5B49" w:rsidP="0023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B653" w14:textId="77777777" w:rsidR="005C444D" w:rsidRDefault="005C44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21BD6" w14:textId="77777777" w:rsidR="00230FDB" w:rsidRDefault="00230FDB">
    <w:pPr>
      <w:pStyle w:val="Cabealho"/>
    </w:pPr>
  </w:p>
  <w:p w14:paraId="75E2B52F" w14:textId="77777777" w:rsidR="00230FDB" w:rsidRDefault="00230FDB" w:rsidP="00230FDB">
    <w:pPr>
      <w:pStyle w:val="Cabealho"/>
      <w:tabs>
        <w:tab w:val="clear" w:pos="4252"/>
        <w:tab w:val="clear" w:pos="8504"/>
        <w:tab w:val="left" w:pos="188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BEEC2A0" wp14:editId="41AD741A">
              <wp:simplePos x="0" y="0"/>
              <wp:positionH relativeFrom="page">
                <wp:posOffset>2039815</wp:posOffset>
              </wp:positionH>
              <wp:positionV relativeFrom="page">
                <wp:posOffset>557724</wp:posOffset>
              </wp:positionV>
              <wp:extent cx="4564380" cy="594067"/>
              <wp:effectExtent l="0" t="0" r="7620" b="158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4380" cy="59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85F71" w14:textId="77777777" w:rsidR="00230FDB" w:rsidRPr="00EB2DB5" w:rsidRDefault="00230FDB" w:rsidP="00230FDB">
                          <w:pPr>
                            <w:spacing w:before="7" w:line="437" w:lineRule="exact"/>
                            <w:jc w:val="center"/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</w:pPr>
                          <w:r w:rsidRPr="00EB2DB5"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  <w:t>Universidade Estadual do Centro-Oeste</w:t>
                          </w:r>
                        </w:p>
                        <w:p w14:paraId="62724BE3" w14:textId="77777777" w:rsidR="00230FDB" w:rsidRPr="00EB2DB5" w:rsidRDefault="00230FDB" w:rsidP="00230FDB">
                          <w:pPr>
                            <w:spacing w:line="184" w:lineRule="exact"/>
                            <w:ind w:left="7"/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Reconhecida pelo Decreto Estadual nº 3.444, de 8 de agosto de 1997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6BEEC2A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60.6pt;margin-top:43.9pt;width:359.4pt;height:46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" filled="f" stroked="f">
              <v:textbox inset="0,0,0,0">
                <w:txbxContent>
                  <w:p w14:paraId="5BF85F71" w14:textId="77777777" w:rsidR="00230FDB" w:rsidRPr="00EB2DB5" w:rsidRDefault="00230FDB" w:rsidP="00230FDB">
                    <w:pPr>
                      <w:spacing w:before="7" w:line="437" w:lineRule="exact"/>
                      <w:jc w:val="center"/>
                      <w:rPr>
                        <w:rFonts w:ascii="Arial"/>
                        <w:b/>
                        <w:sz w:val="38"/>
                        <w:lang w:val="pt-BR"/>
                      </w:rPr>
                    </w:pPr>
                    <w:r w:rsidRPr="00EB2DB5">
                      <w:rPr>
                        <w:rFonts w:ascii="Arial"/>
                        <w:b/>
                        <w:sz w:val="38"/>
                        <w:lang w:val="pt-BR"/>
                      </w:rPr>
                      <w:t>Universidade Estadual do Centro-Oeste</w:t>
                    </w:r>
                  </w:p>
                  <w:p w14:paraId="62724BE3" w14:textId="77777777" w:rsidR="00230FDB" w:rsidRPr="00EB2DB5" w:rsidRDefault="00230FDB" w:rsidP="00230FDB">
                    <w:pPr>
                      <w:spacing w:line="184" w:lineRule="exact"/>
                      <w:ind w:left="7"/>
                      <w:jc w:val="center"/>
                      <w:rPr>
                        <w:rFonts w:ascii="Arial" w:hAnsi="Arial"/>
                        <w:sz w:val="16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sz w:val="16"/>
                        <w:lang w:val="pt-BR"/>
                      </w:rPr>
                      <w:t>Reconhecida pelo Decreto Estadual nº 3.444, de 8 de agosto de 1997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3632" behindDoc="1" locked="0" layoutInCell="1" allowOverlap="1" wp14:anchorId="364BEC94" wp14:editId="19BFA928">
          <wp:simplePos x="0" y="0"/>
          <wp:positionH relativeFrom="page">
            <wp:posOffset>901700</wp:posOffset>
          </wp:positionH>
          <wp:positionV relativeFrom="page">
            <wp:posOffset>342900</wp:posOffset>
          </wp:positionV>
          <wp:extent cx="758190" cy="83439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0DCD5" w14:textId="77777777" w:rsidR="005C444D" w:rsidRDefault="005C44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580F"/>
    <w:multiLevelType w:val="hybridMultilevel"/>
    <w:tmpl w:val="F072D458"/>
    <w:lvl w:ilvl="0" w:tplc="C9B265FA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5239E"/>
    <w:multiLevelType w:val="hybridMultilevel"/>
    <w:tmpl w:val="B0D0B356"/>
    <w:lvl w:ilvl="0" w:tplc="5E846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16C4C"/>
    <w:multiLevelType w:val="hybridMultilevel"/>
    <w:tmpl w:val="DEEA5614"/>
    <w:lvl w:ilvl="0" w:tplc="95D2FE90">
      <w:start w:val="1"/>
      <w:numFmt w:val="decimal"/>
      <w:lvlText w:val="%1.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</w:rPr>
    </w:lvl>
    <w:lvl w:ilvl="1" w:tplc="8FEE4B34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77B28E56">
      <w:numFmt w:val="bullet"/>
      <w:lvlText w:val="•"/>
      <w:lvlJc w:val="left"/>
      <w:pPr>
        <w:ind w:left="2288" w:hanging="260"/>
      </w:pPr>
      <w:rPr>
        <w:rFonts w:hint="default"/>
      </w:rPr>
    </w:lvl>
    <w:lvl w:ilvl="3" w:tplc="179863EA">
      <w:numFmt w:val="bullet"/>
      <w:lvlText w:val="•"/>
      <w:lvlJc w:val="left"/>
      <w:pPr>
        <w:ind w:left="3242" w:hanging="260"/>
      </w:pPr>
      <w:rPr>
        <w:rFonts w:hint="default"/>
      </w:rPr>
    </w:lvl>
    <w:lvl w:ilvl="4" w:tplc="8E5010A0">
      <w:numFmt w:val="bullet"/>
      <w:lvlText w:val="•"/>
      <w:lvlJc w:val="left"/>
      <w:pPr>
        <w:ind w:left="4196" w:hanging="260"/>
      </w:pPr>
      <w:rPr>
        <w:rFonts w:hint="default"/>
      </w:rPr>
    </w:lvl>
    <w:lvl w:ilvl="5" w:tplc="51BA9D8A">
      <w:numFmt w:val="bullet"/>
      <w:lvlText w:val="•"/>
      <w:lvlJc w:val="left"/>
      <w:pPr>
        <w:ind w:left="5150" w:hanging="260"/>
      </w:pPr>
      <w:rPr>
        <w:rFonts w:hint="default"/>
      </w:rPr>
    </w:lvl>
    <w:lvl w:ilvl="6" w:tplc="50FC3D20">
      <w:numFmt w:val="bullet"/>
      <w:lvlText w:val="•"/>
      <w:lvlJc w:val="left"/>
      <w:pPr>
        <w:ind w:left="6104" w:hanging="260"/>
      </w:pPr>
      <w:rPr>
        <w:rFonts w:hint="default"/>
      </w:rPr>
    </w:lvl>
    <w:lvl w:ilvl="7" w:tplc="5694DEB6">
      <w:numFmt w:val="bullet"/>
      <w:lvlText w:val="•"/>
      <w:lvlJc w:val="left"/>
      <w:pPr>
        <w:ind w:left="7058" w:hanging="260"/>
      </w:pPr>
      <w:rPr>
        <w:rFonts w:hint="default"/>
      </w:rPr>
    </w:lvl>
    <w:lvl w:ilvl="8" w:tplc="9D86B68C">
      <w:numFmt w:val="bullet"/>
      <w:lvlText w:val="•"/>
      <w:lvlJc w:val="left"/>
      <w:pPr>
        <w:ind w:left="8012" w:hanging="260"/>
      </w:pPr>
      <w:rPr>
        <w:rFonts w:hint="default"/>
      </w:rPr>
    </w:lvl>
  </w:abstractNum>
  <w:abstractNum w:abstractNumId="3" w15:restartNumberingAfterBreak="0">
    <w:nsid w:val="71A461E7"/>
    <w:multiLevelType w:val="hybridMultilevel"/>
    <w:tmpl w:val="14A08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DB"/>
    <w:rsid w:val="00005B9A"/>
    <w:rsid w:val="001737E6"/>
    <w:rsid w:val="001C2BD9"/>
    <w:rsid w:val="00230FDB"/>
    <w:rsid w:val="002C29E6"/>
    <w:rsid w:val="002E649D"/>
    <w:rsid w:val="002F2437"/>
    <w:rsid w:val="00400E99"/>
    <w:rsid w:val="005279BD"/>
    <w:rsid w:val="005C444D"/>
    <w:rsid w:val="007574BE"/>
    <w:rsid w:val="007C0A0C"/>
    <w:rsid w:val="007E7353"/>
    <w:rsid w:val="0089282F"/>
    <w:rsid w:val="008B5B49"/>
    <w:rsid w:val="008D10A4"/>
    <w:rsid w:val="008F72C7"/>
    <w:rsid w:val="00A3714B"/>
    <w:rsid w:val="00C01E3A"/>
    <w:rsid w:val="00C07C47"/>
    <w:rsid w:val="00CD21AA"/>
    <w:rsid w:val="00DD5FA1"/>
    <w:rsid w:val="00F7670C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EDD75A"/>
  <w15:chartTrackingRefBased/>
  <w15:docId w15:val="{4C1ABEB5-2CE1-4670-8533-AC50409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0FDB"/>
  </w:style>
  <w:style w:type="paragraph" w:styleId="Rodap">
    <w:name w:val="footer"/>
    <w:basedOn w:val="Normal"/>
    <w:link w:val="Rodap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0FDB"/>
  </w:style>
  <w:style w:type="paragraph" w:styleId="Textodebalo">
    <w:name w:val="Balloon Text"/>
    <w:basedOn w:val="Normal"/>
    <w:link w:val="TextodebaloChar"/>
    <w:uiPriority w:val="99"/>
    <w:semiHidden/>
    <w:unhideWhenUsed/>
    <w:rsid w:val="0023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FDB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0F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0FDB"/>
  </w:style>
  <w:style w:type="paragraph" w:styleId="PargrafodaLista">
    <w:name w:val="List Paragraph"/>
    <w:basedOn w:val="Normal"/>
    <w:uiPriority w:val="34"/>
    <w:qFormat/>
    <w:rsid w:val="008D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entro.br/" TargetMode="External"/><Relationship Id="rId1" Type="http://schemas.openxmlformats.org/officeDocument/2006/relationships/hyperlink" Target="http://www.unicentro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Carla Giloni de Lima</dc:creator>
  <cp:keywords/>
  <dc:description/>
  <cp:lastModifiedBy>Patricia Carla Giloni de Lima</cp:lastModifiedBy>
  <cp:revision>2</cp:revision>
  <dcterms:created xsi:type="dcterms:W3CDTF">2022-11-01T23:34:00Z</dcterms:created>
  <dcterms:modified xsi:type="dcterms:W3CDTF">2022-11-01T23:34:00Z</dcterms:modified>
</cp:coreProperties>
</file>